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29A3D" w14:textId="77777777" w:rsidR="0032308B" w:rsidRPr="00503DA6" w:rsidRDefault="00503DA6" w:rsidP="00503DA6">
      <w:pPr>
        <w:pStyle w:val="NoSpacing"/>
        <w:jc w:val="center"/>
        <w:rPr>
          <w:b/>
          <w:sz w:val="32"/>
          <w:szCs w:val="32"/>
        </w:rPr>
      </w:pPr>
      <w:r w:rsidRPr="00503DA6">
        <w:rPr>
          <w:b/>
          <w:sz w:val="32"/>
          <w:szCs w:val="32"/>
        </w:rPr>
        <w:t>Blacksburg Baptist Church</w:t>
      </w:r>
    </w:p>
    <w:p w14:paraId="52183881" w14:textId="77777777" w:rsidR="00503DA6" w:rsidRPr="001637CC" w:rsidRDefault="00503DA6" w:rsidP="00503DA6">
      <w:pPr>
        <w:pStyle w:val="NoSpacing"/>
        <w:jc w:val="center"/>
        <w:rPr>
          <w:b/>
          <w:bCs/>
        </w:rPr>
      </w:pPr>
      <w:r w:rsidRPr="001637CC">
        <w:rPr>
          <w:b/>
          <w:bCs/>
        </w:rPr>
        <w:t>550 North Main Street</w:t>
      </w:r>
    </w:p>
    <w:p w14:paraId="063C9B63" w14:textId="77777777" w:rsidR="00503DA6" w:rsidRPr="001637CC" w:rsidRDefault="00503DA6" w:rsidP="00503DA6">
      <w:pPr>
        <w:pStyle w:val="NoSpacing"/>
        <w:jc w:val="center"/>
        <w:rPr>
          <w:b/>
          <w:bCs/>
          <w:sz w:val="24"/>
          <w:szCs w:val="24"/>
        </w:rPr>
      </w:pPr>
      <w:r w:rsidRPr="001637CC">
        <w:rPr>
          <w:b/>
          <w:bCs/>
        </w:rPr>
        <w:t>540 - 552 - 3905</w:t>
      </w:r>
    </w:p>
    <w:p w14:paraId="5E21D55E" w14:textId="06F5F457" w:rsidR="00503DA6" w:rsidRPr="001637CC" w:rsidRDefault="00B67344" w:rsidP="00503DA6">
      <w:pPr>
        <w:pStyle w:val="NoSpacing"/>
        <w:jc w:val="center"/>
        <w:rPr>
          <w:b/>
          <w:bCs/>
          <w:sz w:val="24"/>
          <w:szCs w:val="24"/>
        </w:rPr>
      </w:pPr>
      <w:r w:rsidRPr="001637CC">
        <w:rPr>
          <w:b/>
          <w:bCs/>
          <w:sz w:val="24"/>
          <w:szCs w:val="24"/>
        </w:rPr>
        <w:t>blacksburgbaptist.org</w:t>
      </w:r>
    </w:p>
    <w:p w14:paraId="433AF514" w14:textId="61803DC7" w:rsidR="00797C42" w:rsidRDefault="003E2E70" w:rsidP="00503DA6">
      <w:pPr>
        <w:pStyle w:val="NoSpacing"/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6949D333" wp14:editId="1D67B2D3">
            <wp:simplePos x="0" y="0"/>
            <wp:positionH relativeFrom="column">
              <wp:posOffset>725805</wp:posOffset>
            </wp:positionH>
            <wp:positionV relativeFrom="paragraph">
              <wp:posOffset>172085</wp:posOffset>
            </wp:positionV>
            <wp:extent cx="5943600" cy="3638550"/>
            <wp:effectExtent l="0" t="0" r="0" b="0"/>
            <wp:wrapTight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ight>
            <wp:docPr id="2" name="Picture 1" descr="C:\Users\James\Pictures\Black House\Church Pictures\Blacksburg Baptist\DSCN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Pictures\Black House\Church Pictures\Blacksburg Baptist\DSCN0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BF0082" w14:textId="3E2C836B" w:rsidR="00961916" w:rsidRDefault="00961916" w:rsidP="00503DA6">
      <w:pPr>
        <w:pStyle w:val="NoSpacing"/>
        <w:rPr>
          <w:sz w:val="24"/>
          <w:szCs w:val="24"/>
        </w:rPr>
      </w:pPr>
    </w:p>
    <w:p w14:paraId="06BC5AD8" w14:textId="1AF92298" w:rsidR="00961916" w:rsidRDefault="00961916" w:rsidP="00503DA6">
      <w:pPr>
        <w:pStyle w:val="NoSpacing"/>
        <w:rPr>
          <w:sz w:val="24"/>
          <w:szCs w:val="24"/>
        </w:rPr>
      </w:pPr>
    </w:p>
    <w:p w14:paraId="2773E338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7D5A62D8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77CD53EC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3C026909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492C0536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3CD7A7A2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0C85D38F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14B34140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5782C18B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359239EC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2B3C5D0A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71E4E3D0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4DE22B27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6F3CECE0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4794104F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0FEB2413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36CD379B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61EFACD9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650CE422" w14:textId="77777777" w:rsidR="00961916" w:rsidRDefault="00961916" w:rsidP="00503DA6">
      <w:pPr>
        <w:pStyle w:val="NoSpacing"/>
        <w:rPr>
          <w:sz w:val="24"/>
          <w:szCs w:val="24"/>
        </w:rPr>
      </w:pPr>
    </w:p>
    <w:p w14:paraId="47D8E57E" w14:textId="42C6F0B3" w:rsidR="00F973AF" w:rsidRPr="008E2384" w:rsidRDefault="00F973AF" w:rsidP="00503DA6">
      <w:pPr>
        <w:pStyle w:val="NoSpacing"/>
        <w:rPr>
          <w:sz w:val="24"/>
          <w:szCs w:val="24"/>
        </w:rPr>
      </w:pPr>
      <w:r w:rsidRPr="008E2384">
        <w:rPr>
          <w:sz w:val="24"/>
          <w:szCs w:val="24"/>
        </w:rPr>
        <w:t xml:space="preserve">In the early </w:t>
      </w:r>
      <w:r w:rsidR="00DB5D39" w:rsidRPr="008E2384">
        <w:rPr>
          <w:sz w:val="24"/>
          <w:szCs w:val="24"/>
        </w:rPr>
        <w:t>n</w:t>
      </w:r>
      <w:r w:rsidRPr="008E2384">
        <w:rPr>
          <w:sz w:val="24"/>
          <w:szCs w:val="24"/>
        </w:rPr>
        <w:t>ineteenth</w:t>
      </w:r>
      <w:r w:rsidR="00DB5D39" w:rsidRPr="008E2384">
        <w:rPr>
          <w:sz w:val="24"/>
          <w:szCs w:val="24"/>
        </w:rPr>
        <w:t xml:space="preserve"> c</w:t>
      </w:r>
      <w:r w:rsidRPr="008E2384">
        <w:rPr>
          <w:sz w:val="24"/>
          <w:szCs w:val="24"/>
        </w:rPr>
        <w:t>entury a second religious "</w:t>
      </w:r>
      <w:r w:rsidR="00DB5D39" w:rsidRPr="008E2384">
        <w:rPr>
          <w:sz w:val="24"/>
          <w:szCs w:val="24"/>
        </w:rPr>
        <w:t>G</w:t>
      </w:r>
      <w:r w:rsidRPr="008E2384">
        <w:rPr>
          <w:sz w:val="24"/>
          <w:szCs w:val="24"/>
        </w:rPr>
        <w:t xml:space="preserve">reat </w:t>
      </w:r>
      <w:r w:rsidR="00DB5D39" w:rsidRPr="008E2384">
        <w:rPr>
          <w:sz w:val="24"/>
          <w:szCs w:val="24"/>
        </w:rPr>
        <w:t>A</w:t>
      </w:r>
      <w:r w:rsidRPr="008E2384">
        <w:rPr>
          <w:sz w:val="24"/>
          <w:szCs w:val="24"/>
        </w:rPr>
        <w:t xml:space="preserve">wakening" swept the country and reached the New River Valley.   This was accompanied by tent meetings and revivals which influenced people to turn from their wicked ways to a more active religious life.  The main recipients of this awakening were the Methodists and Baptists.  </w:t>
      </w:r>
    </w:p>
    <w:p w14:paraId="66E8FBD2" w14:textId="762AB9A4" w:rsidR="00F973AF" w:rsidRPr="008E2384" w:rsidRDefault="00972A6C" w:rsidP="00503DA6">
      <w:pPr>
        <w:pStyle w:val="NoSpacing"/>
        <w:rPr>
          <w:sz w:val="24"/>
          <w:szCs w:val="24"/>
        </w:rPr>
      </w:pPr>
      <w:r>
        <w:rPr>
          <w:noProof/>
        </w:rPr>
        <w:pict w14:anchorId="72248D5E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.5pt;margin-top:6.35pt;width:114.6pt;height:206.25pt;z-index:251658752;mso-position-horizontal-relative:text;mso-position-vertical-relative:text">
            <v:textbox>
              <w:txbxContent>
                <w:p w14:paraId="7F5042C2" w14:textId="1793B336" w:rsidR="004C2333" w:rsidRDefault="00DF0CDC" w:rsidP="00DF0CDC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84ED6B4" wp14:editId="1B8D5ECA">
                        <wp:extent cx="1025334" cy="145732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James Monroe Evans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1030" cy="1465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4AF652" w14:textId="77777777" w:rsidR="003E2E70" w:rsidRDefault="003E2E70" w:rsidP="004C2333">
                  <w:pPr>
                    <w:pStyle w:val="NoSpacing"/>
                    <w:jc w:val="center"/>
                  </w:pPr>
                </w:p>
                <w:p w14:paraId="0B202F29" w14:textId="11933452" w:rsidR="004C2333" w:rsidRPr="00BF1596" w:rsidRDefault="004C2333" w:rsidP="004C2333">
                  <w:pPr>
                    <w:pStyle w:val="NoSpacing"/>
                    <w:jc w:val="center"/>
                  </w:pPr>
                  <w:r>
                    <w:t>James Monroe Evans, a cabinet maker, started Blacksburg Baptist Church in his home in 1845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 w14:anchorId="72248D5E">
          <v:shape id="_x0000_s1032" type="#_x0000_t202" style="position:absolute;margin-left:414pt;margin-top:13.85pt;width:153.6pt;height:188.25pt;z-index:251659776;mso-position-horizontal-relative:text;mso-position-vertical-relative:text">
            <v:textbox>
              <w:txbxContent>
                <w:p w14:paraId="601F9133" w14:textId="2746ADB8" w:rsidR="00DF0CDC" w:rsidRDefault="00DF0CDC" w:rsidP="00DF0CDC">
                  <w:pPr>
                    <w:pStyle w:val="NoSpacing"/>
                    <w:jc w:val="center"/>
                  </w:pPr>
                </w:p>
                <w:p w14:paraId="77F434CD" w14:textId="77777777" w:rsidR="003E2E70" w:rsidRDefault="003E2E70" w:rsidP="00DF0CDC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BF2253A" wp14:editId="0FB94239">
                        <wp:extent cx="1758315" cy="179705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James Monroe Evans Home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8315" cy="1797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576E9A" w14:textId="77777777" w:rsidR="003E2E70" w:rsidRDefault="003E2E70" w:rsidP="00DF0CDC">
                  <w:pPr>
                    <w:pStyle w:val="NoSpacing"/>
                    <w:jc w:val="center"/>
                  </w:pPr>
                </w:p>
                <w:p w14:paraId="36124A2A" w14:textId="6E9A87C4" w:rsidR="00DF0CDC" w:rsidRPr="00BF1596" w:rsidRDefault="00DF0CDC" w:rsidP="00DF0CDC">
                  <w:pPr>
                    <w:pStyle w:val="NoSpacing"/>
                    <w:jc w:val="center"/>
                  </w:pPr>
                  <w:r>
                    <w:t xml:space="preserve">Home of James Monroe Evans </w:t>
                  </w:r>
                </w:p>
              </w:txbxContent>
            </v:textbox>
            <w10:wrap type="square"/>
          </v:shape>
        </w:pict>
      </w:r>
    </w:p>
    <w:p w14:paraId="13119A75" w14:textId="29B73A44" w:rsidR="00797C42" w:rsidRPr="00A67633" w:rsidRDefault="00F973AF" w:rsidP="00503DA6">
      <w:pPr>
        <w:pStyle w:val="NoSpacing"/>
        <w:rPr>
          <w:sz w:val="24"/>
          <w:szCs w:val="24"/>
        </w:rPr>
      </w:pPr>
      <w:r w:rsidRPr="008E2384">
        <w:rPr>
          <w:sz w:val="24"/>
          <w:szCs w:val="24"/>
        </w:rPr>
        <w:t>At first the Blacksburg area Baptists worshiped in private homes, but in 1852 they organized their first church - the</w:t>
      </w:r>
      <w:r w:rsidR="00797C42" w:rsidRPr="008E2384">
        <w:rPr>
          <w:sz w:val="24"/>
          <w:szCs w:val="24"/>
        </w:rPr>
        <w:t xml:space="preserve"> third oldest church in Blacksburg</w:t>
      </w:r>
      <w:r w:rsidRPr="008E2384">
        <w:rPr>
          <w:sz w:val="24"/>
          <w:szCs w:val="24"/>
        </w:rPr>
        <w:t xml:space="preserve">.  In that year the </w:t>
      </w:r>
      <w:r w:rsidR="00797C42" w:rsidRPr="008E2384">
        <w:rPr>
          <w:sz w:val="24"/>
          <w:szCs w:val="24"/>
        </w:rPr>
        <w:t xml:space="preserve">newly constituted church </w:t>
      </w:r>
      <w:r w:rsidR="00E66506" w:rsidRPr="008E2384">
        <w:rPr>
          <w:sz w:val="24"/>
          <w:szCs w:val="24"/>
        </w:rPr>
        <w:t xml:space="preserve">was admitted as a member </w:t>
      </w:r>
      <w:r w:rsidR="00E66506" w:rsidRPr="00A67633">
        <w:rPr>
          <w:sz w:val="24"/>
          <w:szCs w:val="24"/>
        </w:rPr>
        <w:t>of</w:t>
      </w:r>
      <w:r w:rsidRPr="00A67633">
        <w:rPr>
          <w:sz w:val="24"/>
          <w:szCs w:val="24"/>
        </w:rPr>
        <w:t xml:space="preserve"> the</w:t>
      </w:r>
      <w:r w:rsidR="00797C42" w:rsidRPr="00A67633">
        <w:rPr>
          <w:sz w:val="24"/>
          <w:szCs w:val="24"/>
        </w:rPr>
        <w:t xml:space="preserve"> </w:t>
      </w:r>
      <w:r w:rsidRPr="00A67633">
        <w:rPr>
          <w:rFonts w:cs="Arial"/>
          <w:sz w:val="24"/>
          <w:szCs w:val="24"/>
        </w:rPr>
        <w:t>Valley Baptist Association</w:t>
      </w:r>
      <w:r w:rsidRPr="00A67633">
        <w:rPr>
          <w:sz w:val="24"/>
          <w:szCs w:val="24"/>
        </w:rPr>
        <w:t xml:space="preserve"> </w:t>
      </w:r>
      <w:r w:rsidR="00797C42" w:rsidRPr="00A67633">
        <w:rPr>
          <w:sz w:val="24"/>
          <w:szCs w:val="24"/>
        </w:rPr>
        <w:t>with seventeen charter members.</w:t>
      </w:r>
      <w:r w:rsidRPr="00A67633">
        <w:rPr>
          <w:rFonts w:cs="Arial"/>
          <w:sz w:val="24"/>
          <w:szCs w:val="24"/>
        </w:rPr>
        <w:t xml:space="preserve"> </w:t>
      </w:r>
    </w:p>
    <w:p w14:paraId="255F34F3" w14:textId="609FA142" w:rsidR="00797C42" w:rsidRPr="008E2384" w:rsidRDefault="00797C42" w:rsidP="00503DA6">
      <w:pPr>
        <w:pStyle w:val="NoSpacing"/>
        <w:rPr>
          <w:sz w:val="24"/>
          <w:szCs w:val="24"/>
        </w:rPr>
      </w:pPr>
    </w:p>
    <w:p w14:paraId="507F1BD4" w14:textId="3B3CAE85" w:rsidR="00882929" w:rsidRPr="008E2384" w:rsidRDefault="00972A6C" w:rsidP="00503DA6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pict w14:anchorId="16404A57">
          <v:shape id="_x0000_s1028" type="#_x0000_t202" style="position:absolute;margin-left:281.8pt;margin-top:116.35pt;width:192.35pt;height:310.75pt;z-index:-251658752;mso-width-relative:margin;mso-height-relative:margin" wrapcoords="-87 -54 -87 21546 21687 21546 21687 -54 -87 -54">
            <v:textbox>
              <w:txbxContent>
                <w:p w14:paraId="3B709D6F" w14:textId="77777777" w:rsidR="008E2384" w:rsidRDefault="008E2384" w:rsidP="008E2384">
                  <w:bookmarkStart w:id="0" w:name="_GoBack"/>
                  <w:r w:rsidRPr="008E2384">
                    <w:rPr>
                      <w:noProof/>
                    </w:rPr>
                    <w:drawing>
                      <wp:inline distT="0" distB="0" distL="0" distR="0" wp14:anchorId="49341DE6" wp14:editId="6C8F253A">
                        <wp:extent cx="1997539" cy="2723353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ames\Pictures\Black House\Church Pictures\Blacksburg Baptist\Bburg Baptist Second Church - Va Tech Collectio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7539" cy="2723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14:paraId="6A547D25" w14:textId="77777777" w:rsidR="008E2384" w:rsidRPr="00556F9E" w:rsidRDefault="008E2384" w:rsidP="008E2384">
                  <w:pPr>
                    <w:pStyle w:val="NoSpacing"/>
                    <w:jc w:val="center"/>
                    <w:rPr>
                      <w:b/>
                    </w:rPr>
                  </w:pPr>
                  <w:r w:rsidRPr="00556F9E">
                    <w:rPr>
                      <w:b/>
                    </w:rPr>
                    <w:t>The</w:t>
                  </w:r>
                  <w:r>
                    <w:rPr>
                      <w:b/>
                    </w:rPr>
                    <w:t xml:space="preserve"> Third </w:t>
                  </w:r>
                  <w:r w:rsidRPr="00556F9E">
                    <w:rPr>
                      <w:b/>
                    </w:rPr>
                    <w:t xml:space="preserve">Church </w:t>
                  </w:r>
                  <w:r>
                    <w:rPr>
                      <w:b/>
                    </w:rPr>
                    <w:t>Building of</w:t>
                  </w:r>
                  <w:r w:rsidRPr="00556F9E">
                    <w:rPr>
                      <w:b/>
                    </w:rPr>
                    <w:t xml:space="preserve"> the</w:t>
                  </w:r>
                </w:p>
                <w:p w14:paraId="4651DBC4" w14:textId="77777777" w:rsidR="008E2384" w:rsidRPr="00556F9E" w:rsidRDefault="008E2384" w:rsidP="008E2384">
                  <w:pPr>
                    <w:pStyle w:val="NoSpacing"/>
                    <w:jc w:val="center"/>
                    <w:rPr>
                      <w:b/>
                    </w:rPr>
                  </w:pPr>
                  <w:r w:rsidRPr="00556F9E">
                    <w:rPr>
                      <w:b/>
                    </w:rPr>
                    <w:t xml:space="preserve">Baptists </w:t>
                  </w:r>
                  <w:r>
                    <w:rPr>
                      <w:b/>
                    </w:rPr>
                    <w:t xml:space="preserve">at </w:t>
                  </w:r>
                  <w:r w:rsidRPr="00556F9E">
                    <w:rPr>
                      <w:b/>
                    </w:rPr>
                    <w:t>the Corner of Roanoke and Draper Streets</w:t>
                  </w:r>
                </w:p>
                <w:p w14:paraId="4D68DA8D" w14:textId="77777777" w:rsidR="008E2384" w:rsidRDefault="008E2384" w:rsidP="008E2384">
                  <w:pPr>
                    <w:jc w:val="center"/>
                  </w:pPr>
                  <w:r w:rsidRPr="002F2847">
                    <w:t>Courtesy of Special Collections, University Libraries, Virginia Tech</w:t>
                  </w:r>
                </w:p>
              </w:txbxContent>
            </v:textbox>
            <w10:wrap type="tight"/>
          </v:shape>
        </w:pict>
      </w:r>
      <w:r w:rsidR="00961916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1A3B8986" wp14:editId="533096BB">
            <wp:simplePos x="0" y="0"/>
            <wp:positionH relativeFrom="column">
              <wp:posOffset>-1581150</wp:posOffset>
            </wp:positionH>
            <wp:positionV relativeFrom="paragraph">
              <wp:posOffset>2025650</wp:posOffset>
            </wp:positionV>
            <wp:extent cx="1133475" cy="3346450"/>
            <wp:effectExtent l="0" t="0" r="0" b="0"/>
            <wp:wrapTight wrapText="bothSides">
              <wp:wrapPolygon edited="0">
                <wp:start x="0" y="0"/>
                <wp:lineTo x="0" y="21518"/>
                <wp:lineTo x="21418" y="21518"/>
                <wp:lineTo x="214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sburg Baptist Windo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29" w:rsidRPr="008E2384">
        <w:rPr>
          <w:sz w:val="24"/>
          <w:szCs w:val="24"/>
        </w:rPr>
        <w:t xml:space="preserve">Soon after </w:t>
      </w:r>
      <w:r w:rsidR="00023907" w:rsidRPr="008E2384">
        <w:rPr>
          <w:sz w:val="24"/>
          <w:szCs w:val="24"/>
        </w:rPr>
        <w:t>the church was organized</w:t>
      </w:r>
      <w:r w:rsidR="00DB5D39" w:rsidRPr="008E2384">
        <w:rPr>
          <w:sz w:val="24"/>
          <w:szCs w:val="24"/>
        </w:rPr>
        <w:t>,</w:t>
      </w:r>
      <w:r w:rsidR="00023907" w:rsidRPr="008E2384">
        <w:rPr>
          <w:sz w:val="24"/>
          <w:szCs w:val="24"/>
        </w:rPr>
        <w:t xml:space="preserve"> a </w:t>
      </w:r>
      <w:r w:rsidR="00797C42" w:rsidRPr="008E2384">
        <w:rPr>
          <w:sz w:val="24"/>
          <w:szCs w:val="24"/>
        </w:rPr>
        <w:t xml:space="preserve">building was started on the corner of Roanoke and Church streets, but </w:t>
      </w:r>
      <w:r w:rsidR="00DB5D39" w:rsidRPr="008E2384">
        <w:rPr>
          <w:sz w:val="24"/>
          <w:szCs w:val="24"/>
        </w:rPr>
        <w:t xml:space="preserve">it </w:t>
      </w:r>
      <w:r w:rsidR="00797C42" w:rsidRPr="008E2384">
        <w:rPr>
          <w:sz w:val="24"/>
          <w:szCs w:val="24"/>
        </w:rPr>
        <w:t xml:space="preserve">was never completed.   Eventually it was condemned and destroyed.  Sometime after the Civil War, </w:t>
      </w:r>
      <w:r w:rsidR="0089320D" w:rsidRPr="008E2384">
        <w:rPr>
          <w:sz w:val="24"/>
          <w:szCs w:val="24"/>
        </w:rPr>
        <w:t xml:space="preserve">the first </w:t>
      </w:r>
      <w:r w:rsidR="00DB5D39" w:rsidRPr="008E2384">
        <w:rPr>
          <w:sz w:val="24"/>
          <w:szCs w:val="24"/>
        </w:rPr>
        <w:t xml:space="preserve">Baptist </w:t>
      </w:r>
      <w:r w:rsidR="00556F9E" w:rsidRPr="008E2384">
        <w:rPr>
          <w:sz w:val="24"/>
          <w:szCs w:val="24"/>
        </w:rPr>
        <w:t xml:space="preserve">church was </w:t>
      </w:r>
      <w:r w:rsidR="00797C42" w:rsidRPr="008E2384">
        <w:rPr>
          <w:sz w:val="24"/>
          <w:szCs w:val="24"/>
        </w:rPr>
        <w:t xml:space="preserve">built on the same site.   In 1903 a </w:t>
      </w:r>
      <w:r w:rsidR="00556F9E" w:rsidRPr="008E2384">
        <w:rPr>
          <w:sz w:val="24"/>
          <w:szCs w:val="24"/>
        </w:rPr>
        <w:t xml:space="preserve">second </w:t>
      </w:r>
      <w:r w:rsidR="008E2384">
        <w:rPr>
          <w:sz w:val="24"/>
          <w:szCs w:val="24"/>
        </w:rPr>
        <w:t xml:space="preserve">church </w:t>
      </w:r>
      <w:r w:rsidR="00797C42" w:rsidRPr="008E2384">
        <w:rPr>
          <w:sz w:val="24"/>
          <w:szCs w:val="24"/>
        </w:rPr>
        <w:t>building was erected</w:t>
      </w:r>
      <w:r w:rsidR="00882929" w:rsidRPr="008E2384">
        <w:rPr>
          <w:sz w:val="24"/>
          <w:szCs w:val="24"/>
        </w:rPr>
        <w:t xml:space="preserve"> on that site</w:t>
      </w:r>
      <w:r w:rsidR="00797C42" w:rsidRPr="008E2384">
        <w:rPr>
          <w:sz w:val="24"/>
          <w:szCs w:val="24"/>
        </w:rPr>
        <w:t>, but it</w:t>
      </w:r>
      <w:r w:rsidR="00882929" w:rsidRPr="008E2384">
        <w:rPr>
          <w:sz w:val="24"/>
          <w:szCs w:val="24"/>
        </w:rPr>
        <w:t xml:space="preserve"> was </w:t>
      </w:r>
      <w:r w:rsidR="00372D11" w:rsidRPr="008E2384">
        <w:rPr>
          <w:sz w:val="24"/>
          <w:szCs w:val="24"/>
        </w:rPr>
        <w:t xml:space="preserve">found to be inadequate for the increasing size of the </w:t>
      </w:r>
      <w:r w:rsidR="00961916">
        <w:rPr>
          <w:sz w:val="24"/>
          <w:szCs w:val="24"/>
        </w:rPr>
        <w:t>c</w:t>
      </w:r>
      <w:r w:rsidR="00372D11" w:rsidRPr="008E2384">
        <w:rPr>
          <w:sz w:val="24"/>
          <w:szCs w:val="24"/>
        </w:rPr>
        <w:t>ongregation</w:t>
      </w:r>
      <w:r w:rsidR="00882929" w:rsidRPr="008E2384">
        <w:rPr>
          <w:sz w:val="24"/>
          <w:szCs w:val="24"/>
        </w:rPr>
        <w:t xml:space="preserve">.  That building </w:t>
      </w:r>
      <w:r w:rsidR="00DB7BFC">
        <w:rPr>
          <w:sz w:val="24"/>
          <w:szCs w:val="24"/>
        </w:rPr>
        <w:t xml:space="preserve">soon </w:t>
      </w:r>
      <w:r w:rsidR="00797C42" w:rsidRPr="008E2384">
        <w:rPr>
          <w:sz w:val="24"/>
          <w:szCs w:val="24"/>
        </w:rPr>
        <w:t>was sold to the Blacksburg Christi</w:t>
      </w:r>
      <w:r w:rsidR="00372D11" w:rsidRPr="008E2384">
        <w:rPr>
          <w:sz w:val="24"/>
          <w:szCs w:val="24"/>
        </w:rPr>
        <w:t>an Church (Disciples of Christ</w:t>
      </w:r>
      <w:r w:rsidR="00882929" w:rsidRPr="008E2384">
        <w:rPr>
          <w:sz w:val="24"/>
          <w:szCs w:val="24"/>
        </w:rPr>
        <w:t>)</w:t>
      </w:r>
      <w:r w:rsidR="00DB5D39" w:rsidRPr="008E2384">
        <w:rPr>
          <w:sz w:val="24"/>
          <w:szCs w:val="24"/>
        </w:rPr>
        <w:t xml:space="preserve"> </w:t>
      </w:r>
      <w:r w:rsidR="00882929" w:rsidRPr="008E2384">
        <w:rPr>
          <w:sz w:val="24"/>
          <w:szCs w:val="24"/>
        </w:rPr>
        <w:t>and t</w:t>
      </w:r>
      <w:r w:rsidR="00797C42" w:rsidRPr="008E2384">
        <w:rPr>
          <w:sz w:val="24"/>
          <w:szCs w:val="24"/>
        </w:rPr>
        <w:t xml:space="preserve">he Baptist congregation built a new brick church on the corner of Roanoke and Water (Draper) streets. </w:t>
      </w:r>
      <w:r w:rsidR="00372D11" w:rsidRPr="008E2384">
        <w:rPr>
          <w:sz w:val="24"/>
          <w:szCs w:val="24"/>
        </w:rPr>
        <w:t xml:space="preserve">  In 1953 t</w:t>
      </w:r>
      <w:r w:rsidR="00797C42" w:rsidRPr="008E2384">
        <w:rPr>
          <w:sz w:val="24"/>
          <w:szCs w:val="24"/>
        </w:rPr>
        <w:t>h</w:t>
      </w:r>
      <w:r w:rsidR="008E2384">
        <w:rPr>
          <w:sz w:val="24"/>
          <w:szCs w:val="24"/>
        </w:rPr>
        <w:t xml:space="preserve">is </w:t>
      </w:r>
      <w:r w:rsidR="00797C42" w:rsidRPr="008E2384">
        <w:rPr>
          <w:sz w:val="24"/>
          <w:szCs w:val="24"/>
        </w:rPr>
        <w:t>building was sold</w:t>
      </w:r>
      <w:r w:rsidR="00652821">
        <w:rPr>
          <w:sz w:val="24"/>
          <w:szCs w:val="24"/>
        </w:rPr>
        <w:t xml:space="preserve"> to the Blacksburg Church of God</w:t>
      </w:r>
      <w:r w:rsidR="00DB5D39" w:rsidRPr="008E2384">
        <w:rPr>
          <w:sz w:val="24"/>
          <w:szCs w:val="24"/>
        </w:rPr>
        <w:t>,</w:t>
      </w:r>
      <w:r w:rsidR="00797C42" w:rsidRPr="008E2384">
        <w:rPr>
          <w:sz w:val="24"/>
          <w:szCs w:val="24"/>
        </w:rPr>
        <w:t xml:space="preserve"> and the current church </w:t>
      </w:r>
      <w:r w:rsidR="00882929" w:rsidRPr="008E2384">
        <w:rPr>
          <w:sz w:val="24"/>
          <w:szCs w:val="24"/>
        </w:rPr>
        <w:t xml:space="preserve">building </w:t>
      </w:r>
      <w:r w:rsidR="00797C42" w:rsidRPr="008E2384">
        <w:rPr>
          <w:sz w:val="24"/>
          <w:szCs w:val="24"/>
        </w:rPr>
        <w:t xml:space="preserve">was </w:t>
      </w:r>
      <w:r w:rsidR="00882929" w:rsidRPr="008E2384">
        <w:rPr>
          <w:sz w:val="24"/>
          <w:szCs w:val="24"/>
        </w:rPr>
        <w:t>constructed</w:t>
      </w:r>
      <w:r w:rsidR="00797C42" w:rsidRPr="008E2384">
        <w:rPr>
          <w:sz w:val="24"/>
          <w:szCs w:val="24"/>
        </w:rPr>
        <w:t xml:space="preserve"> and occupied. </w:t>
      </w:r>
      <w:r w:rsidR="00372D11" w:rsidRPr="008E2384">
        <w:rPr>
          <w:sz w:val="24"/>
          <w:szCs w:val="24"/>
        </w:rPr>
        <w:t xml:space="preserve"> </w:t>
      </w:r>
      <w:r w:rsidR="00797C42" w:rsidRPr="008E2384">
        <w:rPr>
          <w:sz w:val="24"/>
          <w:szCs w:val="24"/>
        </w:rPr>
        <w:t>(The</w:t>
      </w:r>
      <w:r w:rsidR="00882929" w:rsidRPr="008E2384">
        <w:rPr>
          <w:sz w:val="24"/>
          <w:szCs w:val="24"/>
        </w:rPr>
        <w:t xml:space="preserve"> original church site is now occupied by the </w:t>
      </w:r>
      <w:r w:rsidR="00023907" w:rsidRPr="008E2384">
        <w:rPr>
          <w:sz w:val="24"/>
          <w:szCs w:val="24"/>
        </w:rPr>
        <w:t xml:space="preserve">Blacksburg </w:t>
      </w:r>
      <w:r w:rsidR="00882929" w:rsidRPr="008E2384">
        <w:rPr>
          <w:sz w:val="24"/>
          <w:szCs w:val="24"/>
        </w:rPr>
        <w:t>Jewish Community Center</w:t>
      </w:r>
      <w:r w:rsidR="00652821">
        <w:rPr>
          <w:sz w:val="24"/>
          <w:szCs w:val="24"/>
        </w:rPr>
        <w:t>.</w:t>
      </w:r>
      <w:r w:rsidR="00882929" w:rsidRPr="008E2384">
        <w:rPr>
          <w:sz w:val="24"/>
          <w:szCs w:val="24"/>
        </w:rPr>
        <w:t xml:space="preserve"> </w:t>
      </w:r>
      <w:r w:rsidR="00652821">
        <w:rPr>
          <w:sz w:val="24"/>
          <w:szCs w:val="24"/>
        </w:rPr>
        <w:t>T</w:t>
      </w:r>
      <w:r w:rsidR="00882929" w:rsidRPr="008E2384">
        <w:rPr>
          <w:sz w:val="24"/>
          <w:szCs w:val="24"/>
        </w:rPr>
        <w:t xml:space="preserve">he </w:t>
      </w:r>
      <w:r w:rsidR="004C2333">
        <w:rPr>
          <w:sz w:val="24"/>
          <w:szCs w:val="24"/>
        </w:rPr>
        <w:t xml:space="preserve">original </w:t>
      </w:r>
      <w:r w:rsidR="00652821">
        <w:rPr>
          <w:sz w:val="24"/>
          <w:szCs w:val="24"/>
        </w:rPr>
        <w:t xml:space="preserve">Church of God building burned in 1958 and that </w:t>
      </w:r>
      <w:r w:rsidR="00882929" w:rsidRPr="008E2384">
        <w:rPr>
          <w:sz w:val="24"/>
          <w:szCs w:val="24"/>
        </w:rPr>
        <w:t xml:space="preserve">site </w:t>
      </w:r>
      <w:r w:rsidR="00652821">
        <w:rPr>
          <w:sz w:val="24"/>
          <w:szCs w:val="24"/>
        </w:rPr>
        <w:t xml:space="preserve">is now occupied </w:t>
      </w:r>
      <w:r w:rsidR="00882929" w:rsidRPr="008E2384">
        <w:rPr>
          <w:sz w:val="24"/>
          <w:szCs w:val="24"/>
        </w:rPr>
        <w:t xml:space="preserve">by the </w:t>
      </w:r>
      <w:r w:rsidR="00797C42" w:rsidRPr="008E2384">
        <w:rPr>
          <w:sz w:val="24"/>
          <w:szCs w:val="24"/>
        </w:rPr>
        <w:t xml:space="preserve">Seven-Eleven </w:t>
      </w:r>
      <w:r w:rsidR="00556F9E" w:rsidRPr="008E2384">
        <w:rPr>
          <w:sz w:val="24"/>
          <w:szCs w:val="24"/>
        </w:rPr>
        <w:t>s</w:t>
      </w:r>
      <w:r w:rsidR="00797C42" w:rsidRPr="008E2384">
        <w:rPr>
          <w:sz w:val="24"/>
          <w:szCs w:val="24"/>
        </w:rPr>
        <w:t>tore</w:t>
      </w:r>
      <w:r w:rsidR="00882929" w:rsidRPr="008E2384">
        <w:rPr>
          <w:sz w:val="24"/>
          <w:szCs w:val="24"/>
        </w:rPr>
        <w:t xml:space="preserve">.)  </w:t>
      </w:r>
    </w:p>
    <w:p w14:paraId="375B6DC8" w14:textId="77777777" w:rsidR="00797C42" w:rsidRPr="008E2384" w:rsidRDefault="00882929" w:rsidP="00503DA6">
      <w:pPr>
        <w:pStyle w:val="NoSpacing"/>
        <w:rPr>
          <w:sz w:val="24"/>
          <w:szCs w:val="24"/>
        </w:rPr>
      </w:pPr>
      <w:r w:rsidRPr="008E2384">
        <w:rPr>
          <w:sz w:val="24"/>
          <w:szCs w:val="24"/>
        </w:rPr>
        <w:t xml:space="preserve"> </w:t>
      </w:r>
    </w:p>
    <w:p w14:paraId="498F5C5C" w14:textId="77777777" w:rsidR="00372D11" w:rsidRPr="00CE71D9" w:rsidRDefault="00372D11" w:rsidP="00503DA6">
      <w:pPr>
        <w:pStyle w:val="NoSpacing"/>
        <w:rPr>
          <w:b/>
        </w:rPr>
      </w:pPr>
      <w:r w:rsidRPr="00CE71D9">
        <w:rPr>
          <w:b/>
        </w:rPr>
        <w:t>Sources:</w:t>
      </w:r>
    </w:p>
    <w:p w14:paraId="1BD712EF" w14:textId="77777777" w:rsidR="00372D11" w:rsidRDefault="00372D11" w:rsidP="00882929">
      <w:pPr>
        <w:pStyle w:val="NoSpacing"/>
      </w:pPr>
    </w:p>
    <w:p w14:paraId="24FE28AD" w14:textId="54CF21EE" w:rsidR="00372D11" w:rsidRDefault="00372D11" w:rsidP="00882929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Bodell</w:t>
      </w:r>
      <w:proofErr w:type="spellEnd"/>
      <w:r>
        <w:rPr>
          <w:sz w:val="24"/>
          <w:szCs w:val="24"/>
        </w:rPr>
        <w:t xml:space="preserve">, Dorothy H., "Social Life and Customs," </w:t>
      </w:r>
      <w:r w:rsidRPr="00C928F2">
        <w:rPr>
          <w:i/>
          <w:sz w:val="24"/>
          <w:szCs w:val="24"/>
        </w:rPr>
        <w:t>Blacksburg, A Special Place for 200 Years</w:t>
      </w:r>
      <w:r>
        <w:rPr>
          <w:sz w:val="24"/>
          <w:szCs w:val="24"/>
        </w:rPr>
        <w:t>, Clara B. Cox, ed.  Town of Blacksburg</w:t>
      </w:r>
      <w:r w:rsidR="00A67633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 1998.</w:t>
      </w:r>
      <w:r w:rsidR="008E2384" w:rsidRPr="008E2384">
        <w:rPr>
          <w:noProof/>
        </w:rPr>
        <w:t xml:space="preserve"> </w:t>
      </w:r>
    </w:p>
    <w:p w14:paraId="456B441F" w14:textId="77777777" w:rsidR="00882929" w:rsidRDefault="00882929" w:rsidP="00882929">
      <w:pPr>
        <w:pStyle w:val="NoSpacing"/>
        <w:rPr>
          <w:sz w:val="24"/>
          <w:szCs w:val="24"/>
        </w:rPr>
      </w:pPr>
    </w:p>
    <w:p w14:paraId="15460BBA" w14:textId="77777777" w:rsidR="00961916" w:rsidRDefault="00372D11" w:rsidP="008829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Dunay, Donna, </w:t>
      </w:r>
      <w:r w:rsidRPr="00011151">
        <w:rPr>
          <w:sz w:val="24"/>
          <w:szCs w:val="24"/>
        </w:rPr>
        <w:t>et al,</w:t>
      </w:r>
      <w:r>
        <w:rPr>
          <w:sz w:val="24"/>
          <w:szCs w:val="24"/>
        </w:rPr>
        <w:t xml:space="preserve"> </w:t>
      </w:r>
      <w:r w:rsidRPr="00B432BB">
        <w:rPr>
          <w:i/>
          <w:sz w:val="24"/>
          <w:szCs w:val="24"/>
        </w:rPr>
        <w:t>Blacksburg, Understanding a Virginia Town</w:t>
      </w:r>
      <w:r>
        <w:rPr>
          <w:sz w:val="24"/>
          <w:szCs w:val="24"/>
        </w:rPr>
        <w:t>.  Penn Washington.  1986</w:t>
      </w:r>
      <w:r w:rsidR="00B32AEE">
        <w:rPr>
          <w:sz w:val="24"/>
          <w:szCs w:val="24"/>
        </w:rPr>
        <w:t>.</w:t>
      </w:r>
    </w:p>
    <w:p w14:paraId="50C71872" w14:textId="7E621ED7" w:rsidR="00372D11" w:rsidRDefault="00372D11" w:rsidP="008829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Massey, James C., </w:t>
      </w:r>
      <w:r w:rsidRPr="00B432BB">
        <w:rPr>
          <w:i/>
          <w:sz w:val="24"/>
          <w:szCs w:val="24"/>
        </w:rPr>
        <w:t>The Church on Main Street: A History of the Blacksburg Baptist Church</w:t>
      </w:r>
      <w:r>
        <w:rPr>
          <w:sz w:val="24"/>
          <w:szCs w:val="24"/>
        </w:rPr>
        <w:t>.  Blacksburg Baptist Church.  Blacksburg, Va.  1995</w:t>
      </w:r>
      <w:r w:rsidR="00B32AEE">
        <w:rPr>
          <w:sz w:val="24"/>
          <w:szCs w:val="24"/>
        </w:rPr>
        <w:t>.</w:t>
      </w:r>
    </w:p>
    <w:p w14:paraId="0101BD70" w14:textId="77777777" w:rsidR="00372D11" w:rsidRDefault="00372D11" w:rsidP="00882929">
      <w:pPr>
        <w:pStyle w:val="NoSpacing"/>
        <w:rPr>
          <w:sz w:val="24"/>
          <w:szCs w:val="24"/>
        </w:rPr>
      </w:pPr>
    </w:p>
    <w:p w14:paraId="3ACD1401" w14:textId="77777777" w:rsidR="0037302C" w:rsidRDefault="0037302C" w:rsidP="0037302C">
      <w:pPr>
        <w:rPr>
          <w:sz w:val="24"/>
          <w:szCs w:val="24"/>
        </w:rPr>
      </w:pPr>
      <w:r>
        <w:rPr>
          <w:sz w:val="24"/>
          <w:szCs w:val="24"/>
        </w:rPr>
        <w:t>Taylor, Charles Lewis</w:t>
      </w:r>
      <w:r w:rsidRPr="007F4677">
        <w:rPr>
          <w:i/>
          <w:sz w:val="24"/>
          <w:szCs w:val="24"/>
        </w:rPr>
        <w:t>, What Mean These Stones?  A History of the Blacksburg Presbyterian Church</w:t>
      </w:r>
      <w:r>
        <w:rPr>
          <w:sz w:val="24"/>
          <w:szCs w:val="24"/>
        </w:rPr>
        <w:t>.  Blacksburg Presbyterian Church.  Blacksburg, Virginia. 2013.</w:t>
      </w:r>
    </w:p>
    <w:p w14:paraId="68854B8B" w14:textId="77777777" w:rsidR="00372D11" w:rsidRPr="00503DA6" w:rsidRDefault="00372D11" w:rsidP="008829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Web Site: </w:t>
      </w:r>
      <w:hyperlink r:id="rId9" w:history="1">
        <w:r w:rsidRPr="00503DA6">
          <w:rPr>
            <w:rStyle w:val="Hyperlink"/>
            <w:sz w:val="24"/>
            <w:szCs w:val="24"/>
          </w:rPr>
          <w:t>http://www.blacksburgbaptist.org/</w:t>
        </w:r>
      </w:hyperlink>
    </w:p>
    <w:p w14:paraId="5CB00F5A" w14:textId="77777777" w:rsidR="00372D11" w:rsidRPr="00503DA6" w:rsidRDefault="00372D11" w:rsidP="00882929">
      <w:pPr>
        <w:pStyle w:val="NoSpacing"/>
        <w:rPr>
          <w:sz w:val="24"/>
          <w:szCs w:val="24"/>
        </w:rPr>
      </w:pPr>
    </w:p>
    <w:sectPr w:rsidR="00372D11" w:rsidRPr="00503DA6" w:rsidSect="00961916">
      <w:pgSz w:w="12240" w:h="20160" w:code="5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DA6"/>
    <w:rsid w:val="00023907"/>
    <w:rsid w:val="00082468"/>
    <w:rsid w:val="00090D64"/>
    <w:rsid w:val="00133EA9"/>
    <w:rsid w:val="00153782"/>
    <w:rsid w:val="001637CC"/>
    <w:rsid w:val="0018391E"/>
    <w:rsid w:val="001F79E1"/>
    <w:rsid w:val="002503A3"/>
    <w:rsid w:val="002B22B9"/>
    <w:rsid w:val="002C0B8A"/>
    <w:rsid w:val="002F1001"/>
    <w:rsid w:val="002F2847"/>
    <w:rsid w:val="0032308B"/>
    <w:rsid w:val="00354478"/>
    <w:rsid w:val="00372D11"/>
    <w:rsid w:val="0037302C"/>
    <w:rsid w:val="003E2E70"/>
    <w:rsid w:val="004C2333"/>
    <w:rsid w:val="00503DA6"/>
    <w:rsid w:val="00556F9E"/>
    <w:rsid w:val="00565DB3"/>
    <w:rsid w:val="00575D7D"/>
    <w:rsid w:val="00652821"/>
    <w:rsid w:val="00656A5A"/>
    <w:rsid w:val="0069157D"/>
    <w:rsid w:val="006B0F34"/>
    <w:rsid w:val="00727842"/>
    <w:rsid w:val="007569AE"/>
    <w:rsid w:val="00797C42"/>
    <w:rsid w:val="007B5CAB"/>
    <w:rsid w:val="00882929"/>
    <w:rsid w:val="0089320D"/>
    <w:rsid w:val="008E2384"/>
    <w:rsid w:val="008E7D09"/>
    <w:rsid w:val="00961916"/>
    <w:rsid w:val="009673FE"/>
    <w:rsid w:val="00972A6C"/>
    <w:rsid w:val="00A21781"/>
    <w:rsid w:val="00A524C2"/>
    <w:rsid w:val="00A67633"/>
    <w:rsid w:val="00B24C97"/>
    <w:rsid w:val="00B32AEE"/>
    <w:rsid w:val="00B67344"/>
    <w:rsid w:val="00BE360F"/>
    <w:rsid w:val="00CE71D9"/>
    <w:rsid w:val="00CF3B41"/>
    <w:rsid w:val="00D63CF3"/>
    <w:rsid w:val="00DB5D39"/>
    <w:rsid w:val="00DB7BFC"/>
    <w:rsid w:val="00DF0CDC"/>
    <w:rsid w:val="00E66506"/>
    <w:rsid w:val="00F11EB2"/>
    <w:rsid w:val="00F973AF"/>
    <w:rsid w:val="00FF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053E78C"/>
  <w15:docId w15:val="{311B4E0D-DB30-4D70-BE6C-9B0DA498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730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3DA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03D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D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2D1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73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blacksburgbaptis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Shockley Family</dc:creator>
  <cp:lastModifiedBy>Shockley Family</cp:lastModifiedBy>
  <cp:revision>22</cp:revision>
  <dcterms:created xsi:type="dcterms:W3CDTF">2013-06-07T15:35:00Z</dcterms:created>
  <dcterms:modified xsi:type="dcterms:W3CDTF">2019-09-04T15:26:00Z</dcterms:modified>
</cp:coreProperties>
</file>